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01E0" w14:textId="300B27A5" w:rsidR="00301A6E" w:rsidRDefault="00632D26">
      <w:pPr>
        <w:spacing w:line="48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0637D8">
        <w:rPr>
          <w:rFonts w:ascii="標楷體" w:eastAsia="標楷體" w:hAnsi="標楷體" w:hint="eastAsia"/>
          <w:b/>
          <w:color w:val="000000"/>
          <w:sz w:val="28"/>
          <w:szCs w:val="28"/>
        </w:rPr>
        <w:t>郵政博物館</w:t>
      </w:r>
      <w:r w:rsidR="009455A6">
        <w:rPr>
          <w:rFonts w:ascii="標楷體" w:eastAsia="標楷體" w:hAnsi="標楷體" w:hint="eastAsia"/>
          <w:b/>
          <w:color w:val="000000"/>
          <w:sz w:val="28"/>
          <w:szCs w:val="28"/>
        </w:rPr>
        <w:t>高雄館</w:t>
      </w:r>
      <w:r w:rsidR="004966C8" w:rsidRPr="000637D8">
        <w:rPr>
          <w:rFonts w:ascii="標楷體" w:eastAsia="標楷體" w:hAnsi="標楷體" w:hint="eastAsia"/>
          <w:b/>
          <w:color w:val="000000"/>
          <w:sz w:val="28"/>
          <w:szCs w:val="28"/>
        </w:rPr>
        <w:t>預約</w:t>
      </w:r>
      <w:r w:rsidR="00301A6E" w:rsidRPr="000637D8">
        <w:rPr>
          <w:rFonts w:ascii="標楷體" w:eastAsia="標楷體" w:hAnsi="標楷體" w:hint="eastAsia"/>
          <w:b/>
          <w:color w:val="000000"/>
          <w:sz w:val="28"/>
          <w:szCs w:val="28"/>
        </w:rPr>
        <w:t>參觀申請表</w:t>
      </w:r>
    </w:p>
    <w:p w14:paraId="47E79A5C" w14:textId="54505E9B" w:rsidR="00A44F47" w:rsidRPr="00A44F47" w:rsidRDefault="00A44F47" w:rsidP="00A44F47">
      <w:p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個人資料蒐集處理利用告知事項暨同意書 </w:t>
      </w:r>
      <w:r w:rsidR="00D550BD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                                </w:t>
      </w:r>
      <w:r w:rsidR="00D550BD" w:rsidRPr="00D550BD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民國1</w:t>
      </w:r>
      <w:r w:rsidR="007E1CC3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1</w:t>
      </w:r>
      <w:r w:rsidR="009455A6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4</w:t>
      </w:r>
      <w:r w:rsidR="00D550BD" w:rsidRPr="00D550BD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年</w:t>
      </w:r>
      <w:r w:rsidR="009455A6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7</w:t>
      </w:r>
      <w:r w:rsidR="00D550BD" w:rsidRPr="00D550BD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月</w:t>
      </w:r>
      <w:r w:rsidR="004F7C17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1</w:t>
      </w:r>
      <w:r w:rsidR="00A72F9D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8</w:t>
      </w:r>
      <w:r w:rsidR="00D550BD" w:rsidRPr="00D550BD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日修訂</w:t>
      </w:r>
    </w:p>
    <w:p w14:paraId="1B1986CD" w14:textId="59945E00" w:rsidR="00A44F47" w:rsidRPr="00A44F47" w:rsidRDefault="00FE7A82" w:rsidP="00A44F47">
      <w:p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郵政博物館</w:t>
      </w:r>
      <w:bookmarkStart w:id="0" w:name="_Hlk203732050"/>
      <w:r w:rsidR="009455A6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高雄館</w:t>
      </w:r>
      <w:bookmarkEnd w:id="0"/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(以下稱</w:t>
      </w:r>
      <w:r w:rsidR="009455A6" w:rsidRPr="009455A6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高雄館</w:t>
      </w:r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) 為辦理網路申請「郵政博物館</w:t>
      </w:r>
      <w:r w:rsidR="009455A6" w:rsidRPr="009455A6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高雄館</w:t>
      </w:r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預約導</w:t>
      </w:r>
      <w:proofErr w:type="gramStart"/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覽</w:t>
      </w:r>
      <w:proofErr w:type="gramEnd"/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」乙事，需蒐集、處理及利用您的個人資料，為保障您的正當權益，請務必詳閱以下所述事項： </w:t>
      </w:r>
    </w:p>
    <w:p w14:paraId="3D5535F9" w14:textId="1EAF0990" w:rsidR="00A44F47" w:rsidRPr="00A44F47" w:rsidRDefault="00A44F47" w:rsidP="007748A1">
      <w:pPr>
        <w:numPr>
          <w:ilvl w:val="0"/>
          <w:numId w:val="2"/>
        </w:num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蒐集之目的：為辦理網路申請「郵政博物館</w:t>
      </w:r>
      <w:r w:rsidR="009455A6" w:rsidRPr="009455A6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高雄館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預約導</w:t>
      </w:r>
      <w:proofErr w:type="gramStart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覽</w:t>
      </w:r>
      <w:proofErr w:type="gramEnd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」。 </w:t>
      </w:r>
    </w:p>
    <w:p w14:paraId="09046096" w14:textId="77777777" w:rsidR="00A44F47" w:rsidRPr="00A44F47" w:rsidRDefault="00A44F47" w:rsidP="007748A1">
      <w:pPr>
        <w:numPr>
          <w:ilvl w:val="0"/>
          <w:numId w:val="2"/>
        </w:num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個人資料之類別：(C001) 辨識個人者：機關(學校)名稱、聯絡人名稱、電話號碼</w:t>
      </w:r>
      <w:r w:rsidR="00581CF9" w:rsidRPr="0063029F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、地址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。 </w:t>
      </w:r>
    </w:p>
    <w:p w14:paraId="07FA06C7" w14:textId="032FDE43" w:rsidR="00A44F47" w:rsidRPr="00A44F47" w:rsidRDefault="00D52AC8" w:rsidP="007748A1">
      <w:pPr>
        <w:numPr>
          <w:ilvl w:val="0"/>
          <w:numId w:val="2"/>
        </w:num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263413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383B5A" wp14:editId="200BE3D3">
                <wp:simplePos x="0" y="0"/>
                <wp:positionH relativeFrom="column">
                  <wp:posOffset>6017895</wp:posOffset>
                </wp:positionH>
                <wp:positionV relativeFrom="paragraph">
                  <wp:posOffset>128905</wp:posOffset>
                </wp:positionV>
                <wp:extent cx="228600" cy="457200"/>
                <wp:effectExtent l="0" t="0" r="381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FD992" w14:textId="77777777" w:rsidR="007053D0" w:rsidRPr="007C03C2" w:rsidRDefault="007053D0" w:rsidP="0017530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83B5A" id="Rectangle 3" o:spid="_x0000_s1026" style="position:absolute;left:0;text-align:left;margin-left:473.85pt;margin-top:10.15pt;width:1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" stroked="f">
                <v:textbox>
                  <w:txbxContent>
                    <w:p w14:paraId="5F6FD992" w14:textId="77777777" w:rsidR="007053D0" w:rsidRPr="007C03C2" w:rsidRDefault="007053D0" w:rsidP="0017530E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個人資料利用之</w:t>
      </w:r>
      <w:proofErr w:type="gramStart"/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期間、</w:t>
      </w:r>
      <w:proofErr w:type="gramEnd"/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地區、對象及方式： </w:t>
      </w:r>
    </w:p>
    <w:p w14:paraId="1DE2C12F" w14:textId="77777777" w:rsidR="00A44F47" w:rsidRPr="00A44F47" w:rsidRDefault="00A44F47" w:rsidP="007748A1">
      <w:pPr>
        <w:ind w:firstLineChars="182" w:firstLine="425"/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(1) 期間：電腦檔與紙本申請表自申請之日起至導</w:t>
      </w:r>
      <w:proofErr w:type="gramStart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覽</w:t>
      </w:r>
      <w:proofErr w:type="gramEnd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之日止3個月後刪除。 </w:t>
      </w:r>
    </w:p>
    <w:p w14:paraId="1F19E717" w14:textId="5E8BB668" w:rsidR="00A44F47" w:rsidRPr="00A44F47" w:rsidRDefault="00A44F47" w:rsidP="007748A1">
      <w:pPr>
        <w:ind w:firstLineChars="182" w:firstLine="425"/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(2) 地區：中華民國境內。 </w:t>
      </w:r>
    </w:p>
    <w:p w14:paraId="3FC32DFB" w14:textId="11BF5CC2" w:rsidR="00A44F47" w:rsidRPr="00A44F47" w:rsidRDefault="00A44F47" w:rsidP="007748A1">
      <w:pPr>
        <w:ind w:firstLineChars="182" w:firstLine="425"/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(3) </w:t>
      </w:r>
      <w:r w:rsidR="003F3051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對象：</w:t>
      </w:r>
      <w:r w:rsidR="009455A6" w:rsidRPr="009455A6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高雄館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。 </w:t>
      </w:r>
    </w:p>
    <w:p w14:paraId="3DC7BABE" w14:textId="7FF7E162" w:rsidR="00A44F47" w:rsidRPr="00A44F47" w:rsidRDefault="00A44F47" w:rsidP="007748A1">
      <w:pPr>
        <w:ind w:firstLineChars="182" w:firstLine="425"/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(4) 方式：</w:t>
      </w:r>
      <w:r w:rsidR="009455A6" w:rsidRPr="009455A6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高雄館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將透過數位檔案或實體紙本形式蒐集、處理及利用您的個人資料。 </w:t>
      </w:r>
    </w:p>
    <w:p w14:paraId="3253EC95" w14:textId="0645FDA1" w:rsidR="00A44F47" w:rsidRPr="00A44F47" w:rsidRDefault="00A44F47" w:rsidP="003F3051">
      <w:pPr>
        <w:numPr>
          <w:ilvl w:val="0"/>
          <w:numId w:val="3"/>
        </w:num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當事人得行使之權利及方式：您可透過攜帶證件親</w:t>
      </w:r>
      <w:r w:rsidRPr="0063029F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臨</w:t>
      </w:r>
      <w:r w:rsidR="007E0DBD" w:rsidRPr="0063029F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高雄</w:t>
      </w:r>
      <w:r w:rsidRPr="0063029F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館，行使個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人資料保護法第三條當事人權利規定，包含：(1)查詢或閱覽(2)製給複製本(3)補充或更正(4)停止蒐集、處理或利用(5)刪除。惟因執行業務所必需、特定目的消失前或未逾保存年限者，</w:t>
      </w:r>
      <w:proofErr w:type="gramStart"/>
      <w:r w:rsidR="009455A6" w:rsidRPr="009455A6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高雄館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得不予</w:t>
      </w:r>
      <w:proofErr w:type="gramEnd"/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刪除。 </w:t>
      </w:r>
    </w:p>
    <w:p w14:paraId="58A7D6A3" w14:textId="5D7CF752" w:rsidR="00A44F47" w:rsidRPr="000637D8" w:rsidRDefault="00A44F47" w:rsidP="003F3051">
      <w:pPr>
        <w:numPr>
          <w:ilvl w:val="0"/>
          <w:numId w:val="3"/>
        </w:numPr>
        <w:rPr>
          <w:rFonts w:ascii="標楷體" w:eastAsia="標楷體" w:hAnsi="標楷體"/>
          <w:b/>
          <w:bCs/>
          <w:color w:val="000000"/>
          <w:w w:val="130"/>
          <w:sz w:val="28"/>
          <w:szCs w:val="2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當事人拒絕提供對其權益之影響：若您未能或無法提供以上個人資料予</w:t>
      </w:r>
      <w:r w:rsidR="00EC56EE" w:rsidRPr="00EC56EE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高雄館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，將無法參加本活動。</w:t>
      </w:r>
    </w:p>
    <w:tbl>
      <w:tblPr>
        <w:tblpPr w:leftFromText="180" w:rightFromText="180" w:vertAnchor="text" w:horzAnchor="margin" w:tblpXSpec="center" w:tblpY="167"/>
        <w:tblW w:w="10781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3"/>
        <w:gridCol w:w="644"/>
        <w:gridCol w:w="2950"/>
        <w:gridCol w:w="3594"/>
      </w:tblGrid>
      <w:tr w:rsidR="0017530E" w14:paraId="482241BD" w14:textId="77777777" w:rsidTr="00E73C57">
        <w:trPr>
          <w:cantSplit/>
          <w:trHeight w:val="1470"/>
        </w:trPr>
        <w:tc>
          <w:tcPr>
            <w:tcW w:w="359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0222" w14:textId="77777777" w:rsidR="0017530E" w:rsidRDefault="0017530E" w:rsidP="004E67DA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申請日期：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2749C9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</w:p>
          <w:p w14:paraId="2E78A0CE" w14:textId="77777777" w:rsidR="00093ECF" w:rsidRPr="00156C41" w:rsidRDefault="003626B2" w:rsidP="004E67DA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626B2">
              <w:rPr>
                <w:rFonts w:ascii="標楷體" w:eastAsia="標楷體" w:hAnsi="標楷體" w:hint="eastAsia"/>
                <w:b/>
                <w:color w:val="000000"/>
              </w:rPr>
              <w:t>預約</w:t>
            </w:r>
            <w:proofErr w:type="gramStart"/>
            <w:r w:rsidRPr="003626B2">
              <w:rPr>
                <w:rFonts w:ascii="標楷體" w:eastAsia="標楷體" w:hAnsi="標楷體" w:hint="eastAsia"/>
                <w:b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館別</w:t>
            </w:r>
            <w:proofErr w:type="gramEnd"/>
            <w:r w:rsidRPr="000637D8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="004E77A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高雄</w:t>
            </w:r>
            <w:r w:rsidR="004E67DA" w:rsidRPr="004E67D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館</w:t>
            </w:r>
          </w:p>
        </w:tc>
        <w:tc>
          <w:tcPr>
            <w:tcW w:w="7188" w:type="dxa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BDB921" w14:textId="77777777" w:rsidR="0017530E" w:rsidRPr="00263413" w:rsidRDefault="0017530E" w:rsidP="00676FF7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預約參觀日期及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>起訖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時間：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  <w:r w:rsidR="00A25ED5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時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>分至   時  分</w:t>
            </w:r>
          </w:p>
          <w:p w14:paraId="5D740CF7" w14:textId="74CCC80E" w:rsidR="00263413" w:rsidRPr="00263413" w:rsidRDefault="007E1CC3" w:rsidP="004E4956">
            <w:pPr>
              <w:spacing w:line="32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※</w:t>
            </w:r>
            <w:r w:rsidR="00670881">
              <w:rPr>
                <w:rFonts w:ascii="標楷體" w:eastAsia="標楷體" w:hAnsi="標楷體" w:hint="eastAsia"/>
                <w:b/>
                <w:u w:val="single"/>
              </w:rPr>
              <w:t>請</w:t>
            </w:r>
            <w:r w:rsidR="00E03CE5" w:rsidRPr="00E03CE5">
              <w:rPr>
                <w:rFonts w:ascii="標楷體" w:eastAsia="標楷體" w:hAnsi="標楷體" w:hint="eastAsia"/>
                <w:b/>
                <w:u w:val="single"/>
              </w:rPr>
              <w:t>最遲</w:t>
            </w:r>
            <w:r w:rsidR="00263413" w:rsidRPr="00263413">
              <w:rPr>
                <w:rFonts w:ascii="標楷體" w:eastAsia="標楷體" w:hAnsi="標楷體" w:hint="eastAsia"/>
                <w:b/>
                <w:u w:val="single"/>
              </w:rPr>
              <w:t>於參觀日</w:t>
            </w:r>
            <w:r w:rsidR="00156C41">
              <w:rPr>
                <w:rFonts w:ascii="標楷體" w:eastAsia="標楷體" w:hAnsi="標楷體" w:hint="eastAsia"/>
                <w:b/>
                <w:u w:val="single"/>
              </w:rPr>
              <w:t>5</w:t>
            </w:r>
            <w:r w:rsidR="00263413" w:rsidRPr="00263413">
              <w:rPr>
                <w:rFonts w:ascii="標楷體" w:eastAsia="標楷體" w:hAnsi="標楷體" w:hint="eastAsia"/>
                <w:b/>
                <w:u w:val="single"/>
              </w:rPr>
              <w:t>天</w:t>
            </w:r>
            <w:r w:rsidR="00670881">
              <w:rPr>
                <w:rFonts w:ascii="標楷體" w:eastAsia="標楷體" w:hAnsi="標楷體" w:hint="eastAsia"/>
                <w:b/>
                <w:u w:val="single"/>
              </w:rPr>
              <w:t>前</w:t>
            </w:r>
            <w:r w:rsidR="00263413" w:rsidRPr="00263413">
              <w:rPr>
                <w:rFonts w:ascii="標楷體" w:eastAsia="標楷體" w:hAnsi="標楷體" w:hint="eastAsia"/>
                <w:b/>
                <w:u w:val="single"/>
              </w:rPr>
              <w:t>預約(不含例假日)</w:t>
            </w:r>
            <w:r w:rsidR="004E4956">
              <w:rPr>
                <w:rFonts w:ascii="標楷體" w:eastAsia="標楷體" w:hAnsi="標楷體" w:hint="eastAsia"/>
                <w:b/>
                <w:u w:val="single"/>
              </w:rPr>
              <w:t>，</w:t>
            </w:r>
            <w:r w:rsidR="009455A6" w:rsidRPr="009455A6">
              <w:rPr>
                <w:rFonts w:ascii="標楷體" w:eastAsia="標楷體" w:hAnsi="標楷體" w:hint="eastAsia"/>
                <w:b/>
                <w:u w:val="single"/>
              </w:rPr>
              <w:t>高雄館</w:t>
            </w:r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收到申請表後，將以電話</w:t>
            </w:r>
            <w:r w:rsidR="00AA45E7">
              <w:rPr>
                <w:rFonts w:ascii="標楷體" w:eastAsia="標楷體" w:hAnsi="標楷體" w:hint="eastAsia"/>
                <w:b/>
                <w:u w:val="single"/>
              </w:rPr>
              <w:t>確認，如未接獲</w:t>
            </w:r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回覆</w:t>
            </w:r>
            <w:r w:rsidR="00AA45E7">
              <w:rPr>
                <w:rFonts w:ascii="標楷體" w:eastAsia="標楷體" w:hAnsi="標楷體" w:hint="eastAsia"/>
                <w:b/>
                <w:u w:val="single"/>
              </w:rPr>
              <w:t>電話</w:t>
            </w:r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，請主動與</w:t>
            </w:r>
            <w:r w:rsidR="009455A6" w:rsidRPr="009455A6">
              <w:rPr>
                <w:rFonts w:ascii="標楷體" w:eastAsia="標楷體" w:hAnsi="標楷體" w:hint="eastAsia"/>
                <w:b/>
                <w:u w:val="single"/>
              </w:rPr>
              <w:t>高雄館</w:t>
            </w:r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連繫。</w:t>
            </w:r>
          </w:p>
        </w:tc>
      </w:tr>
      <w:tr w:rsidR="005176BD" w14:paraId="2EA6918E" w14:textId="77777777">
        <w:trPr>
          <w:cantSplit/>
          <w:trHeight w:val="278"/>
        </w:trPr>
        <w:tc>
          <w:tcPr>
            <w:tcW w:w="7187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B99D" w14:textId="77777777" w:rsidR="005176BD" w:rsidRPr="000637D8" w:rsidRDefault="005176BD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學校、機關團體名稱：</w:t>
            </w:r>
            <w:r w:rsidR="00000215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00215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F1DA096" w14:textId="77777777" w:rsidR="005176BD" w:rsidRPr="000637D8" w:rsidRDefault="00676FF7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聯絡人：</w:t>
            </w:r>
            <w:r w:rsidR="005A3673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</w:tc>
      </w:tr>
      <w:tr w:rsidR="00676FF7" w14:paraId="787BE533" w14:textId="77777777">
        <w:trPr>
          <w:cantSplit/>
          <w:trHeight w:val="304"/>
        </w:trPr>
        <w:tc>
          <w:tcPr>
            <w:tcW w:w="359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C030" w14:textId="77777777" w:rsidR="00676FF7" w:rsidRPr="000637D8" w:rsidRDefault="00676FF7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電話：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D5D7" w14:textId="77777777" w:rsidR="00676FF7" w:rsidRPr="000637D8" w:rsidRDefault="008333A5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手機：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CE7823B" w14:textId="77777777" w:rsidR="00676FF7" w:rsidRPr="000637D8" w:rsidRDefault="008333A5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傳真：</w:t>
            </w:r>
          </w:p>
        </w:tc>
      </w:tr>
      <w:tr w:rsidR="008333A5" w14:paraId="6EC573C3" w14:textId="77777777">
        <w:trPr>
          <w:cantSplit/>
          <w:trHeight w:val="337"/>
        </w:trPr>
        <w:tc>
          <w:tcPr>
            <w:tcW w:w="10781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14D894" w14:textId="77777777" w:rsidR="008333A5" w:rsidRPr="000637D8" w:rsidRDefault="008333A5" w:rsidP="00676FF7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地址：</w:t>
            </w:r>
          </w:p>
        </w:tc>
      </w:tr>
      <w:tr w:rsidR="0017530E" w14:paraId="4A4AD1D9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10781" w:type="dxa"/>
            <w:gridSpan w:val="4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F7036A" w14:textId="77777777" w:rsidR="0017530E" w:rsidRPr="000637D8" w:rsidRDefault="0017530E" w:rsidP="00676FF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參觀人數：</w:t>
            </w:r>
          </w:p>
        </w:tc>
      </w:tr>
      <w:tr w:rsidR="0017530E" w14:paraId="5B25A048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2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5197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學生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83ECF1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5477F8D9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D5FA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老師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F57C046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7D8B659F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783F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家長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31BD371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5E687F25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8137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其他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5580FF2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33287D1B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10781" w:type="dxa"/>
            <w:gridSpan w:val="4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E28C2D" w14:textId="77777777" w:rsidR="0017530E" w:rsidRPr="000637D8" w:rsidRDefault="007C03C2" w:rsidP="00000215">
            <w:pPr>
              <w:ind w:right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                  </w:t>
            </w:r>
            <w:r w:rsidR="0017530E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共計  </w:t>
            </w:r>
            <w:r w:rsidR="007E1CC3">
              <w:rPr>
                <w:rFonts w:ascii="標楷體" w:eastAsia="標楷體" w:hAnsi="標楷體" w:hint="eastAsia"/>
                <w:b/>
                <w:color w:val="000000"/>
              </w:rPr>
              <w:t xml:space="preserve">   </w:t>
            </w:r>
            <w:r w:rsidR="0017530E"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FA4A3D" w:rsidRPr="007D6E5F" w14:paraId="40EA6F8D" w14:textId="77777777" w:rsidTr="007E1CC3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</w:trPr>
        <w:tc>
          <w:tcPr>
            <w:tcW w:w="10781" w:type="dxa"/>
            <w:gridSpan w:val="4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5437B8" w14:textId="77777777" w:rsidR="00FA4A3D" w:rsidRPr="000637D8" w:rsidRDefault="007E1CC3" w:rsidP="005205B8">
            <w:pPr>
              <w:pStyle w:val="a3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7E1CC3">
              <w:rPr>
                <w:rFonts w:ascii="標楷體" w:eastAsia="標楷體" w:hAnsi="標楷體" w:hint="eastAsia"/>
                <w:b/>
                <w:color w:val="000000"/>
              </w:rPr>
              <w:t>導</w:t>
            </w:r>
            <w:proofErr w:type="gramStart"/>
            <w:r w:rsidRPr="007E1CC3">
              <w:rPr>
                <w:rFonts w:ascii="標楷體" w:eastAsia="標楷體" w:hAnsi="標楷體" w:hint="eastAsia"/>
                <w:b/>
                <w:color w:val="000000"/>
              </w:rPr>
              <w:t>覽</w:t>
            </w:r>
            <w:proofErr w:type="gramEnd"/>
            <w:r w:rsidRPr="007E1CC3">
              <w:rPr>
                <w:rFonts w:ascii="標楷體" w:eastAsia="標楷體" w:hAnsi="標楷體" w:hint="eastAsia"/>
                <w:b/>
                <w:color w:val="000000"/>
              </w:rPr>
              <w:t>服務： 是否須安排免費導</w:t>
            </w:r>
            <w:proofErr w:type="gramStart"/>
            <w:r w:rsidRPr="007E1CC3">
              <w:rPr>
                <w:rFonts w:ascii="標楷體" w:eastAsia="標楷體" w:hAnsi="標楷體" w:hint="eastAsia"/>
                <w:b/>
                <w:color w:val="000000"/>
              </w:rPr>
              <w:t>覽</w:t>
            </w:r>
            <w:proofErr w:type="gramEnd"/>
            <w:r w:rsidRPr="007E1CC3">
              <w:rPr>
                <w:rFonts w:ascii="標楷體" w:eastAsia="標楷體" w:hAnsi="標楷體" w:hint="eastAsia"/>
                <w:b/>
                <w:color w:val="000000"/>
              </w:rPr>
              <w:t xml:space="preserve">服務   </w:t>
            </w:r>
            <w:r w:rsidRPr="004D77E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sym w:font="Wingdings" w:char="F06F"/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是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4D77E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sym w:font="Wingdings" w:char="F06F"/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否</w:t>
            </w:r>
            <w:r w:rsidRPr="007E1CC3">
              <w:rPr>
                <w:rFonts w:ascii="標楷體" w:eastAsia="標楷體" w:hAnsi="標楷體" w:hint="eastAsia"/>
                <w:b/>
                <w:color w:val="000000"/>
              </w:rPr>
              <w:t xml:space="preserve"> (限人數達20人以上之團體申請，請勾選)</w:t>
            </w:r>
            <w:r w:rsidR="00FA4A3D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</w:tc>
      </w:tr>
    </w:tbl>
    <w:p w14:paraId="7CC648AA" w14:textId="27813763" w:rsidR="003626B2" w:rsidRPr="0063029F" w:rsidRDefault="00BD3EDA" w:rsidP="00EB26D4">
      <w:pPr>
        <w:adjustRightInd w:val="0"/>
        <w:snapToGrid w:val="0"/>
        <w:spacing w:line="260" w:lineRule="exact"/>
        <w:ind w:leftChars="-94" w:left="-59" w:hangingChars="93" w:hanging="167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A44F47">
        <w:rPr>
          <w:rFonts w:ascii="標楷體" w:eastAsia="標楷體" w:hAnsi="標楷體" w:hint="eastAsia"/>
          <w:color w:val="000000"/>
          <w:sz w:val="18"/>
          <w:szCs w:val="18"/>
        </w:rPr>
        <w:t>備註：一</w:t>
      </w:r>
      <w:r w:rsidRPr="0063029F">
        <w:rPr>
          <w:rFonts w:ascii="標楷體" w:eastAsia="標楷體" w:hAnsi="標楷體" w:hint="eastAsia"/>
          <w:color w:val="000000"/>
          <w:sz w:val="18"/>
          <w:szCs w:val="18"/>
        </w:rPr>
        <w:t>、郵政博物館</w:t>
      </w:r>
      <w:r w:rsidR="00D66C29" w:rsidRPr="0063029F">
        <w:rPr>
          <w:rFonts w:ascii="標楷體" w:eastAsia="標楷體" w:hAnsi="標楷體" w:hint="eastAsia"/>
          <w:color w:val="000000"/>
          <w:sz w:val="18"/>
          <w:szCs w:val="18"/>
        </w:rPr>
        <w:t>高雄館</w:t>
      </w:r>
      <w:r w:rsidR="00EB26D4" w:rsidRPr="0063029F">
        <w:rPr>
          <w:rFonts w:ascii="標楷體" w:eastAsia="標楷體" w:hAnsi="標楷體" w:hint="eastAsia"/>
          <w:color w:val="000000"/>
          <w:sz w:val="18"/>
          <w:szCs w:val="18"/>
        </w:rPr>
        <w:t>：(</w:t>
      </w:r>
      <w:proofErr w:type="gramStart"/>
      <w:r w:rsidR="00EB26D4" w:rsidRPr="0063029F">
        <w:rPr>
          <w:rFonts w:ascii="標楷體" w:eastAsia="標楷體" w:hAnsi="標楷體" w:hint="eastAsia"/>
          <w:color w:val="000000"/>
          <w:sz w:val="18"/>
          <w:szCs w:val="18"/>
        </w:rPr>
        <w:t>一</w:t>
      </w:r>
      <w:proofErr w:type="gramEnd"/>
      <w:r w:rsidR="00EB26D4" w:rsidRPr="0063029F">
        <w:rPr>
          <w:rFonts w:ascii="標楷體" w:eastAsia="標楷體" w:hAnsi="標楷體" w:hint="eastAsia"/>
          <w:color w:val="000000"/>
          <w:sz w:val="18"/>
          <w:szCs w:val="18"/>
        </w:rPr>
        <w:t>)</w:t>
      </w:r>
      <w:r w:rsidR="00803310" w:rsidRPr="0063029F">
        <w:rPr>
          <w:rFonts w:ascii="標楷體" w:eastAsia="標楷體" w:hAnsi="標楷體" w:hint="eastAsia"/>
          <w:color w:val="000000"/>
          <w:sz w:val="18"/>
          <w:szCs w:val="18"/>
        </w:rPr>
        <w:t>地址</w:t>
      </w:r>
      <w:r w:rsidR="003626B2" w:rsidRPr="0063029F">
        <w:rPr>
          <w:rFonts w:ascii="標楷體" w:eastAsia="標楷體" w:hAnsi="標楷體" w:hint="eastAsia"/>
          <w:color w:val="000000"/>
          <w:sz w:val="18"/>
          <w:szCs w:val="18"/>
        </w:rPr>
        <w:t>：</w:t>
      </w:r>
      <w:r w:rsidR="004E77A8" w:rsidRPr="0063029F">
        <w:rPr>
          <w:rFonts w:ascii="標楷體" w:eastAsia="標楷體" w:hAnsi="標楷體" w:hint="eastAsia"/>
          <w:color w:val="000000"/>
          <w:sz w:val="18"/>
          <w:szCs w:val="18"/>
        </w:rPr>
        <w:t>807001高雄市三民區建國三路2-2號2樓</w:t>
      </w:r>
      <w:r w:rsidR="00EB26D4" w:rsidRPr="0063029F">
        <w:rPr>
          <w:rFonts w:ascii="標楷體" w:eastAsia="標楷體" w:hAnsi="標楷體" w:hint="eastAsia"/>
          <w:color w:val="000000"/>
          <w:sz w:val="18"/>
          <w:szCs w:val="18"/>
        </w:rPr>
        <w:t>。</w:t>
      </w:r>
    </w:p>
    <w:p w14:paraId="5DDE96CB" w14:textId="140552E1" w:rsidR="0000283A" w:rsidRPr="0063029F" w:rsidRDefault="003626B2" w:rsidP="00EF4E71">
      <w:pPr>
        <w:adjustRightInd w:val="0"/>
        <w:snapToGrid w:val="0"/>
        <w:spacing w:line="260" w:lineRule="exact"/>
        <w:ind w:leftChars="-94" w:left="-59" w:hangingChars="93" w:hanging="167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63029F">
        <w:rPr>
          <w:rFonts w:ascii="標楷體" w:eastAsia="標楷體" w:hAnsi="標楷體" w:hint="eastAsia"/>
          <w:color w:val="000000"/>
          <w:sz w:val="18"/>
          <w:szCs w:val="18"/>
        </w:rPr>
        <w:t xml:space="preserve">                      </w:t>
      </w:r>
      <w:r w:rsidR="00D66C29">
        <w:rPr>
          <w:rFonts w:ascii="標楷體" w:eastAsia="標楷體" w:hAnsi="標楷體" w:hint="eastAsia"/>
          <w:color w:val="000000"/>
          <w:sz w:val="18"/>
          <w:szCs w:val="18"/>
        </w:rPr>
        <w:t xml:space="preserve">     </w:t>
      </w:r>
      <w:r w:rsidR="00014AC5">
        <w:rPr>
          <w:rFonts w:ascii="標楷體" w:eastAsia="標楷體" w:hAnsi="標楷體" w:hint="eastAsia"/>
          <w:color w:val="000000"/>
          <w:sz w:val="18"/>
          <w:szCs w:val="18"/>
        </w:rPr>
        <w:t xml:space="preserve"> </w:t>
      </w:r>
      <w:r w:rsidR="00EB26D4" w:rsidRPr="0063029F">
        <w:rPr>
          <w:rFonts w:ascii="標楷體" w:eastAsia="標楷體" w:hAnsi="標楷體" w:hint="eastAsia"/>
          <w:color w:val="000000"/>
          <w:sz w:val="18"/>
          <w:szCs w:val="18"/>
        </w:rPr>
        <w:t>(</w:t>
      </w:r>
      <w:r w:rsidR="004E77A8" w:rsidRPr="0063029F">
        <w:rPr>
          <w:rFonts w:ascii="標楷體" w:eastAsia="標楷體" w:hAnsi="標楷體" w:hint="eastAsia"/>
          <w:color w:val="000000"/>
          <w:sz w:val="18"/>
          <w:szCs w:val="18"/>
        </w:rPr>
        <w:t>二</w:t>
      </w:r>
      <w:r w:rsidR="00EB26D4" w:rsidRPr="0063029F">
        <w:rPr>
          <w:rFonts w:ascii="標楷體" w:eastAsia="標楷體" w:hAnsi="標楷體" w:hint="eastAsia"/>
          <w:color w:val="000000"/>
          <w:sz w:val="18"/>
          <w:szCs w:val="18"/>
        </w:rPr>
        <w:t>)</w:t>
      </w:r>
      <w:r w:rsidR="00BD3EDA" w:rsidRPr="0063029F">
        <w:rPr>
          <w:rFonts w:ascii="標楷體" w:eastAsia="標楷體" w:hAnsi="標楷體" w:hint="eastAsia"/>
          <w:color w:val="000000"/>
          <w:sz w:val="18"/>
          <w:szCs w:val="18"/>
        </w:rPr>
        <w:t>電話：</w:t>
      </w:r>
      <w:r w:rsidR="007C03C2" w:rsidRPr="0063029F">
        <w:rPr>
          <w:rFonts w:ascii="標楷體" w:eastAsia="標楷體" w:hAnsi="標楷體" w:hint="eastAsia"/>
          <w:color w:val="000000"/>
          <w:sz w:val="18"/>
          <w:szCs w:val="18"/>
        </w:rPr>
        <w:t>(0</w:t>
      </w:r>
      <w:r w:rsidR="004E77A8" w:rsidRPr="0063029F">
        <w:rPr>
          <w:rFonts w:ascii="標楷體" w:eastAsia="標楷體" w:hAnsi="標楷體" w:hint="eastAsia"/>
          <w:color w:val="000000"/>
          <w:sz w:val="18"/>
          <w:szCs w:val="18"/>
        </w:rPr>
        <w:t>7) 285-8907</w:t>
      </w:r>
      <w:r w:rsidR="0033251D" w:rsidRPr="0063029F">
        <w:rPr>
          <w:rFonts w:ascii="標楷體" w:eastAsia="標楷體" w:hAnsi="標楷體" w:hint="eastAsia"/>
          <w:color w:val="000000"/>
          <w:sz w:val="18"/>
          <w:szCs w:val="18"/>
        </w:rPr>
        <w:t>、</w:t>
      </w:r>
      <w:r w:rsidR="00BD3EDA" w:rsidRPr="0063029F">
        <w:rPr>
          <w:rFonts w:ascii="標楷體" w:eastAsia="標楷體" w:hAnsi="標楷體" w:hint="eastAsia"/>
          <w:color w:val="000000"/>
          <w:sz w:val="18"/>
          <w:szCs w:val="18"/>
        </w:rPr>
        <w:t>傳真：(0</w:t>
      </w:r>
      <w:r w:rsidR="004E77A8" w:rsidRPr="0063029F">
        <w:rPr>
          <w:rFonts w:ascii="標楷體" w:eastAsia="標楷體" w:hAnsi="標楷體" w:hint="eastAsia"/>
          <w:color w:val="000000"/>
          <w:sz w:val="18"/>
          <w:szCs w:val="18"/>
        </w:rPr>
        <w:t>7)285-1143</w:t>
      </w:r>
      <w:r w:rsidR="00EB26D4" w:rsidRPr="0063029F">
        <w:rPr>
          <w:rFonts w:ascii="標楷體" w:eastAsia="標楷體" w:hAnsi="標楷體" w:hint="eastAsia"/>
          <w:color w:val="000000"/>
          <w:sz w:val="18"/>
          <w:szCs w:val="18"/>
        </w:rPr>
        <w:t>。</w:t>
      </w:r>
    </w:p>
    <w:p w14:paraId="3F4BDF75" w14:textId="1F67CD2B" w:rsidR="007766A9" w:rsidRDefault="0068344E" w:rsidP="0035354D">
      <w:pPr>
        <w:adjustRightInd w:val="0"/>
        <w:snapToGrid w:val="0"/>
        <w:spacing w:line="260" w:lineRule="exact"/>
        <w:ind w:leftChars="119" w:left="1701" w:hangingChars="786" w:hanging="1415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63029F">
        <w:rPr>
          <w:rFonts w:ascii="標楷體" w:eastAsia="標楷體" w:hAnsi="標楷體" w:hint="eastAsia"/>
          <w:color w:val="000000"/>
          <w:sz w:val="18"/>
          <w:szCs w:val="18"/>
        </w:rPr>
        <w:t>二、開放與休館時間</w:t>
      </w:r>
      <w:r w:rsidR="000F350D" w:rsidRPr="0063029F">
        <w:rPr>
          <w:rFonts w:ascii="標楷體" w:eastAsia="標楷體" w:hAnsi="標楷體" w:hint="eastAsia"/>
          <w:color w:val="000000"/>
          <w:sz w:val="18"/>
          <w:szCs w:val="18"/>
        </w:rPr>
        <w:t>：</w:t>
      </w:r>
      <w:bookmarkStart w:id="1" w:name="_Hlk186805282"/>
      <w:r w:rsidRPr="0063029F">
        <w:rPr>
          <w:rFonts w:ascii="標楷體" w:eastAsia="標楷體" w:hAnsi="標楷體" w:hint="eastAsia"/>
          <w:color w:val="000000"/>
          <w:sz w:val="18"/>
          <w:szCs w:val="18"/>
        </w:rPr>
        <w:t>(</w:t>
      </w:r>
      <w:proofErr w:type="gramStart"/>
      <w:r w:rsidRPr="0063029F">
        <w:rPr>
          <w:rFonts w:ascii="標楷體" w:eastAsia="標楷體" w:hAnsi="標楷體" w:hint="eastAsia"/>
          <w:color w:val="000000"/>
          <w:sz w:val="18"/>
          <w:szCs w:val="18"/>
        </w:rPr>
        <w:t>一</w:t>
      </w:r>
      <w:proofErr w:type="gramEnd"/>
      <w:r w:rsidRPr="0063029F">
        <w:rPr>
          <w:rFonts w:ascii="標楷體" w:eastAsia="標楷體" w:hAnsi="標楷體" w:hint="eastAsia"/>
          <w:color w:val="000000"/>
          <w:sz w:val="18"/>
          <w:szCs w:val="18"/>
        </w:rPr>
        <w:t>)</w:t>
      </w:r>
      <w:r w:rsidRPr="0063029F">
        <w:rPr>
          <w:rFonts w:ascii="標楷體" w:eastAsia="標楷體" w:hAnsi="標楷體"/>
          <w:color w:val="000000"/>
          <w:sz w:val="18"/>
          <w:szCs w:val="18"/>
        </w:rPr>
        <w:t>開放時間：星期二至星期日，上午9時至下午5時</w:t>
      </w:r>
      <w:r w:rsidR="00D66C29">
        <w:rPr>
          <w:rFonts w:ascii="標楷體" w:eastAsia="標楷體" w:hAnsi="標楷體" w:hint="eastAsia"/>
          <w:color w:val="000000"/>
          <w:sz w:val="18"/>
          <w:szCs w:val="18"/>
        </w:rPr>
        <w:t>(閉館前半小時停止入館)</w:t>
      </w:r>
      <w:r w:rsidR="00EF4E71" w:rsidRPr="0063029F">
        <w:rPr>
          <w:rFonts w:ascii="標楷體" w:eastAsia="標楷體" w:hAnsi="標楷體" w:hint="eastAsia"/>
          <w:color w:val="000000"/>
          <w:sz w:val="18"/>
          <w:szCs w:val="18"/>
        </w:rPr>
        <w:t>。</w:t>
      </w:r>
    </w:p>
    <w:p w14:paraId="5CC8730E" w14:textId="77777777" w:rsidR="00201E12" w:rsidRPr="0063029F" w:rsidRDefault="007766A9" w:rsidP="0035354D">
      <w:pPr>
        <w:adjustRightInd w:val="0"/>
        <w:snapToGrid w:val="0"/>
        <w:spacing w:line="260" w:lineRule="exact"/>
        <w:ind w:leftChars="119" w:left="1701" w:hangingChars="786" w:hanging="1415"/>
        <w:jc w:val="both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color w:val="000000"/>
          <w:sz w:val="18"/>
          <w:szCs w:val="18"/>
        </w:rPr>
        <w:t xml:space="preserve">                    </w:t>
      </w:r>
      <w:r w:rsidR="0068344E" w:rsidRPr="0063029F">
        <w:rPr>
          <w:rFonts w:ascii="標楷體" w:eastAsia="標楷體" w:hAnsi="標楷體" w:hint="eastAsia"/>
          <w:color w:val="000000"/>
          <w:sz w:val="18"/>
          <w:szCs w:val="18"/>
        </w:rPr>
        <w:t>(二)</w:t>
      </w:r>
      <w:r w:rsidR="0068344E" w:rsidRPr="0063029F">
        <w:rPr>
          <w:rFonts w:ascii="標楷體" w:eastAsia="標楷體" w:hAnsi="標楷體"/>
          <w:color w:val="000000"/>
          <w:sz w:val="18"/>
          <w:szCs w:val="18"/>
        </w:rPr>
        <w:t>休館時間：</w:t>
      </w:r>
      <w:r w:rsidR="00532FEB" w:rsidRPr="0063029F">
        <w:rPr>
          <w:rFonts w:ascii="標楷體" w:eastAsia="標楷體" w:hAnsi="標楷體" w:hint="eastAsia"/>
          <w:color w:val="000000"/>
          <w:sz w:val="18"/>
          <w:szCs w:val="18"/>
        </w:rPr>
        <w:t>1.星期一；2.</w:t>
      </w:r>
      <w:r w:rsidR="0035354D" w:rsidRPr="0063029F">
        <w:rPr>
          <w:rFonts w:ascii="標楷體" w:eastAsia="標楷體" w:hAnsi="標楷體" w:hint="eastAsia"/>
          <w:color w:val="000000"/>
          <w:sz w:val="18"/>
          <w:szCs w:val="18"/>
        </w:rPr>
        <w:t>除夕暨春節初一至</w:t>
      </w:r>
      <w:r w:rsidR="00740D0D" w:rsidRPr="0063029F">
        <w:rPr>
          <w:rFonts w:ascii="標楷體" w:eastAsia="標楷體" w:hAnsi="標楷體" w:hint="eastAsia"/>
          <w:color w:val="000000"/>
          <w:sz w:val="18"/>
          <w:szCs w:val="18"/>
        </w:rPr>
        <w:t>初二、</w:t>
      </w:r>
      <w:r w:rsidR="0035354D" w:rsidRPr="0063029F">
        <w:rPr>
          <w:rFonts w:ascii="標楷體" w:eastAsia="標楷體" w:hAnsi="標楷體" w:hint="eastAsia"/>
          <w:color w:val="000000"/>
          <w:sz w:val="18"/>
          <w:szCs w:val="18"/>
        </w:rPr>
        <w:t>民族掃墓節、端午節、中秋節</w:t>
      </w:r>
      <w:r w:rsidR="006C5104" w:rsidRPr="0063029F">
        <w:rPr>
          <w:rFonts w:ascii="標楷體" w:eastAsia="標楷體" w:hAnsi="標楷體" w:hint="eastAsia"/>
          <w:color w:val="000000"/>
          <w:sz w:val="18"/>
          <w:szCs w:val="18"/>
        </w:rPr>
        <w:t>。</w:t>
      </w:r>
    </w:p>
    <w:bookmarkEnd w:id="1"/>
    <w:p w14:paraId="38594B6D" w14:textId="7DDCA1C4" w:rsidR="00703B05" w:rsidRPr="0063029F" w:rsidRDefault="0068344E" w:rsidP="00A72F9D">
      <w:pPr>
        <w:tabs>
          <w:tab w:val="left" w:pos="-1260"/>
        </w:tabs>
        <w:adjustRightInd w:val="0"/>
        <w:snapToGrid w:val="0"/>
        <w:spacing w:line="260" w:lineRule="exact"/>
        <w:ind w:leftChars="119" w:left="1447" w:hangingChars="645" w:hanging="1161"/>
        <w:jc w:val="both"/>
        <w:rPr>
          <w:color w:val="000000"/>
          <w:sz w:val="18"/>
          <w:szCs w:val="18"/>
        </w:rPr>
      </w:pPr>
      <w:r w:rsidRPr="0063029F">
        <w:rPr>
          <w:rFonts w:ascii="標楷體" w:eastAsia="標楷體" w:hAnsi="標楷體" w:hint="eastAsia"/>
          <w:color w:val="000000"/>
          <w:sz w:val="18"/>
          <w:szCs w:val="18"/>
        </w:rPr>
        <w:t>三</w:t>
      </w:r>
      <w:r w:rsidR="00BD3EDA" w:rsidRPr="0063029F">
        <w:rPr>
          <w:rFonts w:ascii="標楷體" w:eastAsia="標楷體" w:hAnsi="標楷體" w:hint="eastAsia"/>
          <w:color w:val="000000"/>
          <w:sz w:val="18"/>
          <w:szCs w:val="18"/>
        </w:rPr>
        <w:t>、</w:t>
      </w:r>
      <w:r w:rsidR="005A028B" w:rsidRPr="0063029F">
        <w:rPr>
          <w:rFonts w:ascii="標楷體" w:eastAsia="標楷體" w:hAnsi="標楷體" w:hint="eastAsia"/>
          <w:color w:val="000000"/>
          <w:sz w:val="18"/>
          <w:szCs w:val="18"/>
        </w:rPr>
        <w:t>門票：</w:t>
      </w:r>
      <w:r w:rsidR="00A72F9D" w:rsidRPr="00A72F9D">
        <w:rPr>
          <w:rFonts w:ascii="標楷體" w:eastAsia="標楷體" w:hAnsi="標楷體" w:hint="eastAsia"/>
          <w:color w:val="000000"/>
          <w:sz w:val="18"/>
          <w:szCs w:val="18"/>
        </w:rPr>
        <w:t>館內一律免費參觀</w:t>
      </w:r>
      <w:r w:rsidR="00115B32" w:rsidRPr="0063029F">
        <w:rPr>
          <w:rFonts w:ascii="標楷體" w:eastAsia="標楷體" w:hAnsi="標楷體" w:cs="新細明體" w:hint="eastAsia"/>
          <w:color w:val="000000"/>
          <w:kern w:val="0"/>
          <w:sz w:val="18"/>
          <w:szCs w:val="18"/>
        </w:rPr>
        <w:t>。</w:t>
      </w:r>
    </w:p>
    <w:p w14:paraId="54AF6811" w14:textId="77777777" w:rsidR="00BD3EDA" w:rsidRPr="0063029F" w:rsidRDefault="00C35998" w:rsidP="00EF4E71">
      <w:pPr>
        <w:adjustRightInd w:val="0"/>
        <w:snapToGrid w:val="0"/>
        <w:spacing w:line="260" w:lineRule="exact"/>
        <w:ind w:firstLineChars="157" w:firstLine="283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63029F">
        <w:rPr>
          <w:rFonts w:ascii="標楷體" w:eastAsia="標楷體" w:hAnsi="標楷體" w:hint="eastAsia"/>
          <w:color w:val="000000"/>
          <w:sz w:val="18"/>
          <w:szCs w:val="18"/>
        </w:rPr>
        <w:t>四、</w:t>
      </w:r>
      <w:r w:rsidR="00BD3EDA" w:rsidRPr="0063029F">
        <w:rPr>
          <w:rFonts w:ascii="標楷體" w:eastAsia="標楷體" w:hAnsi="標楷體" w:hint="eastAsia"/>
          <w:color w:val="000000"/>
          <w:sz w:val="18"/>
          <w:szCs w:val="18"/>
        </w:rPr>
        <w:t>本申請表得以郵寄或傳真</w:t>
      </w:r>
      <w:r w:rsidRPr="0063029F">
        <w:rPr>
          <w:rFonts w:ascii="標楷體" w:eastAsia="標楷體" w:hAnsi="標楷體" w:hint="eastAsia"/>
          <w:color w:val="000000"/>
          <w:sz w:val="18"/>
          <w:szCs w:val="18"/>
        </w:rPr>
        <w:t>方式</w:t>
      </w:r>
      <w:r w:rsidR="00BD3EDA" w:rsidRPr="0063029F">
        <w:rPr>
          <w:rFonts w:ascii="標楷體" w:eastAsia="標楷體" w:hAnsi="標楷體" w:hint="eastAsia"/>
          <w:color w:val="000000"/>
          <w:sz w:val="18"/>
          <w:szCs w:val="18"/>
        </w:rPr>
        <w:t>辦理</w:t>
      </w:r>
      <w:r w:rsidR="006E57FE" w:rsidRPr="0063029F">
        <w:rPr>
          <w:rFonts w:ascii="標楷體" w:eastAsia="標楷體" w:hAnsi="標楷體" w:hint="eastAsia"/>
          <w:color w:val="000000"/>
          <w:sz w:val="18"/>
          <w:szCs w:val="18"/>
        </w:rPr>
        <w:t>。</w:t>
      </w:r>
    </w:p>
    <w:sectPr w:rsidR="00BD3EDA" w:rsidRPr="0063029F" w:rsidSect="00DF58A9">
      <w:pgSz w:w="11906" w:h="16838"/>
      <w:pgMar w:top="397" w:right="567" w:bottom="397" w:left="56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60497" w14:textId="77777777" w:rsidR="005F6470" w:rsidRDefault="005F6470" w:rsidP="00177099">
      <w:r>
        <w:separator/>
      </w:r>
    </w:p>
  </w:endnote>
  <w:endnote w:type="continuationSeparator" w:id="0">
    <w:p w14:paraId="13253DF7" w14:textId="77777777" w:rsidR="005F6470" w:rsidRDefault="005F6470" w:rsidP="0017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24669" w14:textId="77777777" w:rsidR="005F6470" w:rsidRDefault="005F6470" w:rsidP="00177099">
      <w:r>
        <w:separator/>
      </w:r>
    </w:p>
  </w:footnote>
  <w:footnote w:type="continuationSeparator" w:id="0">
    <w:p w14:paraId="4B4188FC" w14:textId="77777777" w:rsidR="005F6470" w:rsidRDefault="005F6470" w:rsidP="00177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526BD"/>
    <w:multiLevelType w:val="hybridMultilevel"/>
    <w:tmpl w:val="407088FE"/>
    <w:lvl w:ilvl="0" w:tplc="F0B25EE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D20F1C"/>
    <w:multiLevelType w:val="hybridMultilevel"/>
    <w:tmpl w:val="647E9B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7FC69C5"/>
    <w:multiLevelType w:val="hybridMultilevel"/>
    <w:tmpl w:val="DCD6A5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22627459">
    <w:abstractNumId w:val="2"/>
  </w:num>
  <w:num w:numId="2" w16cid:durableId="1858807556">
    <w:abstractNumId w:val="1"/>
  </w:num>
  <w:num w:numId="3" w16cid:durableId="172583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C7"/>
    <w:rsid w:val="00000215"/>
    <w:rsid w:val="0000283A"/>
    <w:rsid w:val="00002A29"/>
    <w:rsid w:val="00014AC5"/>
    <w:rsid w:val="00016B84"/>
    <w:rsid w:val="00035CDF"/>
    <w:rsid w:val="00043795"/>
    <w:rsid w:val="00054BA0"/>
    <w:rsid w:val="000637D8"/>
    <w:rsid w:val="0007507A"/>
    <w:rsid w:val="00093ECF"/>
    <w:rsid w:val="00096CCC"/>
    <w:rsid w:val="000B085F"/>
    <w:rsid w:val="000C0B27"/>
    <w:rsid w:val="000D436B"/>
    <w:rsid w:val="000D5F0C"/>
    <w:rsid w:val="000E03AC"/>
    <w:rsid w:val="000F350D"/>
    <w:rsid w:val="0010431A"/>
    <w:rsid w:val="00115B32"/>
    <w:rsid w:val="00116055"/>
    <w:rsid w:val="001359C3"/>
    <w:rsid w:val="00141B21"/>
    <w:rsid w:val="00147487"/>
    <w:rsid w:val="00154295"/>
    <w:rsid w:val="00156C41"/>
    <w:rsid w:val="00165DAA"/>
    <w:rsid w:val="0017530E"/>
    <w:rsid w:val="00177099"/>
    <w:rsid w:val="0018614A"/>
    <w:rsid w:val="001950CA"/>
    <w:rsid w:val="001B01BC"/>
    <w:rsid w:val="001B4384"/>
    <w:rsid w:val="001C2B7C"/>
    <w:rsid w:val="001C753D"/>
    <w:rsid w:val="001D059F"/>
    <w:rsid w:val="00201E12"/>
    <w:rsid w:val="00214C5D"/>
    <w:rsid w:val="002174CE"/>
    <w:rsid w:val="002229CA"/>
    <w:rsid w:val="0022385F"/>
    <w:rsid w:val="00255F48"/>
    <w:rsid w:val="00263413"/>
    <w:rsid w:val="002749C9"/>
    <w:rsid w:val="00282BA0"/>
    <w:rsid w:val="002846B9"/>
    <w:rsid w:val="00284C5F"/>
    <w:rsid w:val="002A0861"/>
    <w:rsid w:val="002A50B2"/>
    <w:rsid w:val="002A6291"/>
    <w:rsid w:val="002A6AE1"/>
    <w:rsid w:val="002C4007"/>
    <w:rsid w:val="002C5EF6"/>
    <w:rsid w:val="002D2183"/>
    <w:rsid w:val="002D2A05"/>
    <w:rsid w:val="002D6451"/>
    <w:rsid w:val="002E37C3"/>
    <w:rsid w:val="002E646F"/>
    <w:rsid w:val="00301A6E"/>
    <w:rsid w:val="00312998"/>
    <w:rsid w:val="00314C81"/>
    <w:rsid w:val="00317287"/>
    <w:rsid w:val="003245C3"/>
    <w:rsid w:val="00331BBE"/>
    <w:rsid w:val="0033251D"/>
    <w:rsid w:val="00350BCD"/>
    <w:rsid w:val="0035207A"/>
    <w:rsid w:val="0035354D"/>
    <w:rsid w:val="003560F8"/>
    <w:rsid w:val="003626B2"/>
    <w:rsid w:val="00364547"/>
    <w:rsid w:val="003738BA"/>
    <w:rsid w:val="00374480"/>
    <w:rsid w:val="003A3F68"/>
    <w:rsid w:val="003A42A1"/>
    <w:rsid w:val="003A68C4"/>
    <w:rsid w:val="003B14A4"/>
    <w:rsid w:val="003B17C7"/>
    <w:rsid w:val="003B453E"/>
    <w:rsid w:val="003B7650"/>
    <w:rsid w:val="003C2DEE"/>
    <w:rsid w:val="003D12A6"/>
    <w:rsid w:val="003D4308"/>
    <w:rsid w:val="003D7794"/>
    <w:rsid w:val="003E11BA"/>
    <w:rsid w:val="003E1AF6"/>
    <w:rsid w:val="003E654B"/>
    <w:rsid w:val="003F3051"/>
    <w:rsid w:val="004120E3"/>
    <w:rsid w:val="004271BD"/>
    <w:rsid w:val="00433145"/>
    <w:rsid w:val="00440EA2"/>
    <w:rsid w:val="00457C01"/>
    <w:rsid w:val="004928A6"/>
    <w:rsid w:val="004966C8"/>
    <w:rsid w:val="004D0641"/>
    <w:rsid w:val="004D77E1"/>
    <w:rsid w:val="004E4956"/>
    <w:rsid w:val="004E67DA"/>
    <w:rsid w:val="004E77A8"/>
    <w:rsid w:val="004F3380"/>
    <w:rsid w:val="004F519B"/>
    <w:rsid w:val="004F7C17"/>
    <w:rsid w:val="0050153C"/>
    <w:rsid w:val="0050212D"/>
    <w:rsid w:val="0051236B"/>
    <w:rsid w:val="005176BD"/>
    <w:rsid w:val="005205B8"/>
    <w:rsid w:val="00521295"/>
    <w:rsid w:val="00531CCD"/>
    <w:rsid w:val="00532FEB"/>
    <w:rsid w:val="00560176"/>
    <w:rsid w:val="00564111"/>
    <w:rsid w:val="00581B23"/>
    <w:rsid w:val="00581CF9"/>
    <w:rsid w:val="00590848"/>
    <w:rsid w:val="005A028B"/>
    <w:rsid w:val="005A2684"/>
    <w:rsid w:val="005A3673"/>
    <w:rsid w:val="005B1342"/>
    <w:rsid w:val="005B5997"/>
    <w:rsid w:val="005F6470"/>
    <w:rsid w:val="00602636"/>
    <w:rsid w:val="00627073"/>
    <w:rsid w:val="0063029F"/>
    <w:rsid w:val="00632D26"/>
    <w:rsid w:val="00634529"/>
    <w:rsid w:val="00635E93"/>
    <w:rsid w:val="00646A4B"/>
    <w:rsid w:val="00646AA0"/>
    <w:rsid w:val="00651257"/>
    <w:rsid w:val="00670881"/>
    <w:rsid w:val="006718EC"/>
    <w:rsid w:val="006749D7"/>
    <w:rsid w:val="00676FF7"/>
    <w:rsid w:val="0068344E"/>
    <w:rsid w:val="00691299"/>
    <w:rsid w:val="00692D0B"/>
    <w:rsid w:val="00694CCC"/>
    <w:rsid w:val="006B2DCF"/>
    <w:rsid w:val="006C310D"/>
    <w:rsid w:val="006C5104"/>
    <w:rsid w:val="006C72D2"/>
    <w:rsid w:val="006E57FE"/>
    <w:rsid w:val="00703B05"/>
    <w:rsid w:val="007053D0"/>
    <w:rsid w:val="00706047"/>
    <w:rsid w:val="00725649"/>
    <w:rsid w:val="0073261B"/>
    <w:rsid w:val="00740D0D"/>
    <w:rsid w:val="00761800"/>
    <w:rsid w:val="007716CF"/>
    <w:rsid w:val="007748A1"/>
    <w:rsid w:val="007766A9"/>
    <w:rsid w:val="007978B8"/>
    <w:rsid w:val="007A23C0"/>
    <w:rsid w:val="007A4152"/>
    <w:rsid w:val="007B0FFC"/>
    <w:rsid w:val="007B345E"/>
    <w:rsid w:val="007C03C2"/>
    <w:rsid w:val="007C1D07"/>
    <w:rsid w:val="007C2C21"/>
    <w:rsid w:val="007C4F8E"/>
    <w:rsid w:val="007C7C08"/>
    <w:rsid w:val="007D1FE4"/>
    <w:rsid w:val="007D6E5F"/>
    <w:rsid w:val="007E0DBD"/>
    <w:rsid w:val="007E1CC3"/>
    <w:rsid w:val="007E2248"/>
    <w:rsid w:val="00803310"/>
    <w:rsid w:val="008239E3"/>
    <w:rsid w:val="0083043F"/>
    <w:rsid w:val="008333A5"/>
    <w:rsid w:val="008457B1"/>
    <w:rsid w:val="00872AC7"/>
    <w:rsid w:val="00880872"/>
    <w:rsid w:val="0088478D"/>
    <w:rsid w:val="008968B6"/>
    <w:rsid w:val="0089769C"/>
    <w:rsid w:val="008A3F86"/>
    <w:rsid w:val="008D7D64"/>
    <w:rsid w:val="008E3028"/>
    <w:rsid w:val="008E4E17"/>
    <w:rsid w:val="00912701"/>
    <w:rsid w:val="00924819"/>
    <w:rsid w:val="00925541"/>
    <w:rsid w:val="0093086F"/>
    <w:rsid w:val="00931D31"/>
    <w:rsid w:val="00941E4A"/>
    <w:rsid w:val="009455A6"/>
    <w:rsid w:val="00955861"/>
    <w:rsid w:val="0096227C"/>
    <w:rsid w:val="00962E4F"/>
    <w:rsid w:val="00971DDD"/>
    <w:rsid w:val="00976449"/>
    <w:rsid w:val="009C7DDB"/>
    <w:rsid w:val="009D6B9D"/>
    <w:rsid w:val="009D7201"/>
    <w:rsid w:val="009E19FA"/>
    <w:rsid w:val="009F324A"/>
    <w:rsid w:val="009F659F"/>
    <w:rsid w:val="00A1389A"/>
    <w:rsid w:val="00A2063A"/>
    <w:rsid w:val="00A25ED5"/>
    <w:rsid w:val="00A379FA"/>
    <w:rsid w:val="00A44F47"/>
    <w:rsid w:val="00A7105A"/>
    <w:rsid w:val="00A72F9D"/>
    <w:rsid w:val="00A83F86"/>
    <w:rsid w:val="00A8699D"/>
    <w:rsid w:val="00A86EB4"/>
    <w:rsid w:val="00A927C9"/>
    <w:rsid w:val="00AA230A"/>
    <w:rsid w:val="00AA45E7"/>
    <w:rsid w:val="00AA567A"/>
    <w:rsid w:val="00AC7A15"/>
    <w:rsid w:val="00AD4038"/>
    <w:rsid w:val="00AE2683"/>
    <w:rsid w:val="00AF28AF"/>
    <w:rsid w:val="00B04F14"/>
    <w:rsid w:val="00B1715C"/>
    <w:rsid w:val="00B21297"/>
    <w:rsid w:val="00B44F75"/>
    <w:rsid w:val="00B56436"/>
    <w:rsid w:val="00B666CB"/>
    <w:rsid w:val="00B72720"/>
    <w:rsid w:val="00B72AEF"/>
    <w:rsid w:val="00B771EF"/>
    <w:rsid w:val="00BA2949"/>
    <w:rsid w:val="00BA3A69"/>
    <w:rsid w:val="00BD3EDA"/>
    <w:rsid w:val="00BD54F1"/>
    <w:rsid w:val="00BD6AEB"/>
    <w:rsid w:val="00BE2A69"/>
    <w:rsid w:val="00C00DBD"/>
    <w:rsid w:val="00C13486"/>
    <w:rsid w:val="00C31B76"/>
    <w:rsid w:val="00C35998"/>
    <w:rsid w:val="00C41868"/>
    <w:rsid w:val="00C57E8B"/>
    <w:rsid w:val="00C601E6"/>
    <w:rsid w:val="00C75C70"/>
    <w:rsid w:val="00C7731B"/>
    <w:rsid w:val="00C83BDA"/>
    <w:rsid w:val="00C84C85"/>
    <w:rsid w:val="00C90865"/>
    <w:rsid w:val="00C932B0"/>
    <w:rsid w:val="00C963D6"/>
    <w:rsid w:val="00CA3133"/>
    <w:rsid w:val="00CB10CD"/>
    <w:rsid w:val="00CB1FC1"/>
    <w:rsid w:val="00CB61DF"/>
    <w:rsid w:val="00CC4CAC"/>
    <w:rsid w:val="00CD02FB"/>
    <w:rsid w:val="00CD39DC"/>
    <w:rsid w:val="00CE1D9B"/>
    <w:rsid w:val="00CF7EA9"/>
    <w:rsid w:val="00D03C0B"/>
    <w:rsid w:val="00D04A40"/>
    <w:rsid w:val="00D210EC"/>
    <w:rsid w:val="00D23ADD"/>
    <w:rsid w:val="00D32306"/>
    <w:rsid w:val="00D37C9C"/>
    <w:rsid w:val="00D43654"/>
    <w:rsid w:val="00D52AC8"/>
    <w:rsid w:val="00D550BD"/>
    <w:rsid w:val="00D57ED2"/>
    <w:rsid w:val="00D66C29"/>
    <w:rsid w:val="00D714DD"/>
    <w:rsid w:val="00D744C6"/>
    <w:rsid w:val="00D837A1"/>
    <w:rsid w:val="00D86766"/>
    <w:rsid w:val="00D877C5"/>
    <w:rsid w:val="00D932BC"/>
    <w:rsid w:val="00D95077"/>
    <w:rsid w:val="00D9638C"/>
    <w:rsid w:val="00DE0E69"/>
    <w:rsid w:val="00DE4A29"/>
    <w:rsid w:val="00DF539A"/>
    <w:rsid w:val="00DF58A9"/>
    <w:rsid w:val="00E03CE5"/>
    <w:rsid w:val="00E07011"/>
    <w:rsid w:val="00E3312D"/>
    <w:rsid w:val="00E36847"/>
    <w:rsid w:val="00E67BC6"/>
    <w:rsid w:val="00E73C57"/>
    <w:rsid w:val="00E73CB0"/>
    <w:rsid w:val="00E75F19"/>
    <w:rsid w:val="00E9255A"/>
    <w:rsid w:val="00EB08A0"/>
    <w:rsid w:val="00EB26D4"/>
    <w:rsid w:val="00EB30CF"/>
    <w:rsid w:val="00EC429C"/>
    <w:rsid w:val="00EC56EE"/>
    <w:rsid w:val="00EE08F6"/>
    <w:rsid w:val="00EE472B"/>
    <w:rsid w:val="00EF0D6E"/>
    <w:rsid w:val="00EF4878"/>
    <w:rsid w:val="00EF4E71"/>
    <w:rsid w:val="00F10961"/>
    <w:rsid w:val="00F1227F"/>
    <w:rsid w:val="00F263BE"/>
    <w:rsid w:val="00F33139"/>
    <w:rsid w:val="00F34047"/>
    <w:rsid w:val="00F37F3B"/>
    <w:rsid w:val="00F44047"/>
    <w:rsid w:val="00F7553F"/>
    <w:rsid w:val="00F77BEA"/>
    <w:rsid w:val="00F77FC6"/>
    <w:rsid w:val="00F81D45"/>
    <w:rsid w:val="00F83545"/>
    <w:rsid w:val="00FA14A3"/>
    <w:rsid w:val="00FA387B"/>
    <w:rsid w:val="00FA4A3D"/>
    <w:rsid w:val="00FA57E6"/>
    <w:rsid w:val="00FA62C5"/>
    <w:rsid w:val="00FC4F88"/>
    <w:rsid w:val="00FD32C1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03046A"/>
  <w15:chartTrackingRefBased/>
  <w15:docId w15:val="{05B19544-DC96-4A65-8C5D-C09AA802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semiHidden/>
    <w:rsid w:val="00725649"/>
    <w:rPr>
      <w:rFonts w:ascii="Arial" w:hAnsi="Arial"/>
      <w:sz w:val="18"/>
      <w:szCs w:val="18"/>
    </w:rPr>
  </w:style>
  <w:style w:type="paragraph" w:styleId="Web">
    <w:name w:val="Normal (Web)"/>
    <w:basedOn w:val="a"/>
    <w:rsid w:val="000028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ew12title21">
    <w:name w:val="new_12title_21"/>
    <w:rsid w:val="0000283A"/>
    <w:rPr>
      <w:b/>
      <w:bCs/>
      <w:color w:val="B88612"/>
    </w:rPr>
  </w:style>
  <w:style w:type="paragraph" w:styleId="a7">
    <w:name w:val="header"/>
    <w:basedOn w:val="a"/>
    <w:link w:val="a8"/>
    <w:rsid w:val="00177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77099"/>
    <w:rPr>
      <w:kern w:val="2"/>
    </w:rPr>
  </w:style>
  <w:style w:type="paragraph" w:styleId="a9">
    <w:name w:val="footer"/>
    <w:basedOn w:val="a"/>
    <w:link w:val="aa"/>
    <w:rsid w:val="00177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77099"/>
    <w:rPr>
      <w:kern w:val="2"/>
    </w:rPr>
  </w:style>
  <w:style w:type="character" w:styleId="ab">
    <w:name w:val="Unresolved Mention"/>
    <w:uiPriority w:val="99"/>
    <w:semiHidden/>
    <w:unhideWhenUsed/>
    <w:rsid w:val="009F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A587A-C897-4986-BAF9-B8E43B6D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Manager>集郵處</Manager>
  <Company>中華郵政股份有限公司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郵政博物館預約參觀申請表</dc:title>
  <dc:subject>預約參觀申請表</dc:subject>
  <dc:creator>郵政博物館</dc:creator>
  <cp:keywords>預約參觀</cp:keywords>
  <dc:description>團體預約參觀申請表</dc:description>
  <cp:lastModifiedBy>195025楊政美</cp:lastModifiedBy>
  <cp:revision>3</cp:revision>
  <cp:lastPrinted>2021-11-05T02:14:00Z</cp:lastPrinted>
  <dcterms:created xsi:type="dcterms:W3CDTF">2025-07-18T03:54:00Z</dcterms:created>
  <dcterms:modified xsi:type="dcterms:W3CDTF">2025-07-18T07:43:00Z</dcterms:modified>
  <cp:category>AZ0</cp:category>
</cp:coreProperties>
</file>