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01E0" w14:textId="77777777" w:rsidR="00301A6E" w:rsidRDefault="00632D26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郵政博物館</w:t>
      </w:r>
      <w:r w:rsidR="004966C8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預約</w:t>
      </w:r>
      <w:r w:rsidR="00301A6E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參觀申請表</w:t>
      </w:r>
    </w:p>
    <w:p w14:paraId="47E79A5C" w14:textId="76A7C5A9" w:rsidR="00A44F47" w:rsidRPr="00A44F47" w:rsidRDefault="00A44F47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個人資料蒐集處理利用告知事項暨同意書 </w:t>
      </w:r>
      <w:r w:rsidR="00D550BD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                               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民國1</w:t>
      </w:r>
      <w:r w:rsidR="007E1CC3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4F7C1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3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年</w:t>
      </w:r>
      <w:r w:rsidR="00D66C29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A72F9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2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月</w:t>
      </w:r>
      <w:r w:rsidR="004F7C1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A72F9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8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日修訂</w:t>
      </w:r>
    </w:p>
    <w:p w14:paraId="1B1986CD" w14:textId="77777777" w:rsidR="00A44F47" w:rsidRPr="00A44F47" w:rsidRDefault="00FE7A82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郵政博物館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(以下稱本</w:t>
      </w: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) 為辦理網路申請「郵政博物館預約導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」乙事，需蒐集、處理及利用您的個人資料，為保障您的正當權益，請務必詳閱以下所述事項： </w:t>
      </w:r>
    </w:p>
    <w:p w14:paraId="3D5535F9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蒐集之目的：為辦理網路申請「郵政博物館預約導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」。 </w:t>
      </w:r>
    </w:p>
    <w:p w14:paraId="09046096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個人資料之類別：(C001) 辨識個人者：機關(學校)名稱、聯絡人名稱、電話號碼</w:t>
      </w:r>
      <w:r w:rsidR="00581CF9"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、地址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07FA06C7" w14:textId="032FDE43" w:rsidR="00A44F47" w:rsidRPr="00A44F47" w:rsidRDefault="00D52AC8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2634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83B5A" wp14:editId="200BE3D3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D992" w14:textId="77777777" w:rsidR="007053D0" w:rsidRPr="007C03C2" w:rsidRDefault="007053D0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3B5A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F6FD992" w14:textId="77777777" w:rsidR="007053D0" w:rsidRPr="007C03C2" w:rsidRDefault="007053D0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個人資料利用之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期間、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地區、對象及方式： </w:t>
      </w:r>
    </w:p>
    <w:p w14:paraId="1DE2C12F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(1) 期間：電腦檔與紙本申請表自申請之日起至導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之日止3個月後刪除。 </w:t>
      </w:r>
    </w:p>
    <w:p w14:paraId="1F19E717" w14:textId="5E8BB668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(2) 地區：中華民國境內。 </w:t>
      </w:r>
    </w:p>
    <w:p w14:paraId="3FC32DFB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(3) </w:t>
      </w:r>
      <w:r w:rsid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對象：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3DC7BABE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(4) 方式：本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3253EC95" w14:textId="77777777" w:rsidR="00A44F47" w:rsidRPr="00A44F47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當事人得行使之權利及方式：您可透過攜帶證件親</w:t>
      </w:r>
      <w:r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臨</w:t>
      </w:r>
      <w:r w:rsidR="007E0DBD"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</w:t>
      </w:r>
      <w:r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館，行使個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人資料保護法第三條當事人權利規定，包含：(1)查詢或閱覽(2)製給複製本(3)補充或更正(4)停止蒐集、處理或利用(5)刪除。惟因執行業務所必需、特定目的消失前或未逾保存年限者，</w:t>
      </w:r>
      <w:proofErr w:type="gramStart"/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得不予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刪除。 </w:t>
      </w:r>
    </w:p>
    <w:p w14:paraId="58A7D6A3" w14:textId="77777777" w:rsidR="00A44F47" w:rsidRPr="000637D8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color w:val="000000"/>
          <w:w w:val="130"/>
          <w:sz w:val="28"/>
          <w:szCs w:val="2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當事人拒絕提供對其權益之影響：若您未能或無法提供以上個人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資料予</w:t>
      </w:r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82241BD" w14:textId="77777777" w:rsidTr="00E73C57">
        <w:trPr>
          <w:cantSplit/>
          <w:trHeight w:val="1470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0222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2E78A0CE" w14:textId="77777777" w:rsidR="00093ECF" w:rsidRPr="00156C41" w:rsidRDefault="003626B2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</w:t>
            </w:r>
            <w:proofErr w:type="gramStart"/>
            <w:r w:rsidRPr="003626B2">
              <w:rPr>
                <w:rFonts w:ascii="標楷體" w:eastAsia="標楷體" w:hAnsi="標楷體" w:hint="eastAsia"/>
                <w:b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proofErr w:type="gramEnd"/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4E77A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高雄</w:t>
            </w:r>
            <w:r w:rsidR="004E67DA" w:rsidRPr="004E67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館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DB921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5D740CF7" w14:textId="77777777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proofErr w:type="gramStart"/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proofErr w:type="gramEnd"/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156C41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本館收到申請表後，將以電話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，請主動與本館連</w:t>
            </w:r>
            <w:proofErr w:type="gramStart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繫</w:t>
            </w:r>
            <w:proofErr w:type="gramEnd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5176BD" w14:paraId="2EA6918E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B99D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1DA096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787BE533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030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5D7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E7823B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6EC573C3" w14:textId="77777777">
        <w:trPr>
          <w:cantSplit/>
          <w:trHeight w:val="33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14D894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4A4AD1D9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F7036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5B25A048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5197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83ECF1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477F8D9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5FA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57C046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7D8B659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83F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1BD371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E687F25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8137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580FF2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33287D1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E28C2D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40EA6F8D" w14:textId="77777777" w:rsidTr="007E1CC3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5437B8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服務： 是否須安排免費導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7CC648AA" w14:textId="27813763" w:rsidR="003626B2" w:rsidRPr="0063029F" w:rsidRDefault="00BD3EDA" w:rsidP="00EB26D4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</w:t>
      </w: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、郵政博物館</w:t>
      </w:r>
      <w:r w:rsidR="00D66C29" w:rsidRPr="0063029F">
        <w:rPr>
          <w:rFonts w:ascii="標楷體" w:eastAsia="標楷體" w:hAnsi="標楷體" w:hint="eastAsia"/>
          <w:color w:val="000000"/>
          <w:sz w:val="18"/>
          <w:szCs w:val="18"/>
        </w:rPr>
        <w:t>高雄館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：(</w:t>
      </w:r>
      <w:proofErr w:type="gramStart"/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="00803310" w:rsidRPr="0063029F">
        <w:rPr>
          <w:rFonts w:ascii="標楷體" w:eastAsia="標楷體" w:hAnsi="標楷體" w:hint="eastAsia"/>
          <w:color w:val="000000"/>
          <w:sz w:val="18"/>
          <w:szCs w:val="18"/>
        </w:rPr>
        <w:t>地址</w:t>
      </w:r>
      <w:r w:rsidR="003626B2" w:rsidRPr="0063029F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807001高雄市三民區建國三路2-2號2樓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5DDE96CB" w14:textId="140552E1" w:rsidR="0000283A" w:rsidRPr="0063029F" w:rsidRDefault="003626B2" w:rsidP="00EF4E71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</w:t>
      </w:r>
      <w:r w:rsidR="00D66C29">
        <w:rPr>
          <w:rFonts w:ascii="標楷體" w:eastAsia="標楷體" w:hAnsi="標楷體" w:hint="eastAsia"/>
          <w:color w:val="000000"/>
          <w:sz w:val="18"/>
          <w:szCs w:val="18"/>
        </w:rPr>
        <w:t xml:space="preserve">     </w:t>
      </w:r>
      <w:r w:rsidR="00014AC5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二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電話：</w:t>
      </w:r>
      <w:r w:rsidR="007C03C2" w:rsidRPr="0063029F">
        <w:rPr>
          <w:rFonts w:ascii="標楷體" w:eastAsia="標楷體" w:hAnsi="標楷體" w:hint="eastAsia"/>
          <w:color w:val="000000"/>
          <w:sz w:val="18"/>
          <w:szCs w:val="18"/>
        </w:rPr>
        <w:t>(0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7) 285-8907</w:t>
      </w:r>
      <w:r w:rsidR="0033251D" w:rsidRPr="0063029F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傳真：(0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7)285-1143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3F4BDF75" w14:textId="1F67CD2B" w:rsidR="007766A9" w:rsidRDefault="0068344E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二、開放與休館時間</w:t>
      </w:r>
      <w:r w:rsidR="000F350D" w:rsidRPr="0063029F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bookmarkStart w:id="0" w:name="_Hlk186805282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(</w:t>
      </w:r>
      <w:proofErr w:type="gramStart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Pr="0063029F">
        <w:rPr>
          <w:rFonts w:ascii="標楷體" w:eastAsia="標楷體" w:hAnsi="標楷體"/>
          <w:color w:val="000000"/>
          <w:sz w:val="18"/>
          <w:szCs w:val="18"/>
        </w:rPr>
        <w:t>開放時間：星期二至星期日，上午9時至下午5時</w:t>
      </w:r>
      <w:r w:rsidR="00D66C29">
        <w:rPr>
          <w:rFonts w:ascii="標楷體" w:eastAsia="標楷體" w:hAnsi="標楷體" w:hint="eastAsia"/>
          <w:color w:val="000000"/>
          <w:sz w:val="18"/>
          <w:szCs w:val="18"/>
        </w:rPr>
        <w:t>(閉館前半小時停止入館)</w:t>
      </w:r>
      <w:r w:rsidR="00EF4E71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5CC8730E" w14:textId="77777777" w:rsidR="00201E12" w:rsidRPr="0063029F" w:rsidRDefault="007766A9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</w:t>
      </w:r>
      <w:r w:rsidR="0068344E" w:rsidRPr="0063029F">
        <w:rPr>
          <w:rFonts w:ascii="標楷體" w:eastAsia="標楷體" w:hAnsi="標楷體" w:hint="eastAsia"/>
          <w:color w:val="000000"/>
          <w:sz w:val="18"/>
          <w:szCs w:val="18"/>
        </w:rPr>
        <w:t>(二)</w:t>
      </w:r>
      <w:r w:rsidR="0068344E" w:rsidRPr="0063029F">
        <w:rPr>
          <w:rFonts w:ascii="標楷體" w:eastAsia="標楷體" w:hAnsi="標楷體"/>
          <w:color w:val="000000"/>
          <w:sz w:val="18"/>
          <w:szCs w:val="18"/>
        </w:rPr>
        <w:t>休館時間：</w:t>
      </w:r>
      <w:r w:rsidR="00532FEB" w:rsidRPr="0063029F">
        <w:rPr>
          <w:rFonts w:ascii="標楷體" w:eastAsia="標楷體" w:hAnsi="標楷體" w:hint="eastAsia"/>
          <w:color w:val="000000"/>
          <w:sz w:val="18"/>
          <w:szCs w:val="18"/>
        </w:rPr>
        <w:t>1.星期一；2.</w:t>
      </w:r>
      <w:r w:rsidR="0035354D" w:rsidRPr="0063029F">
        <w:rPr>
          <w:rFonts w:ascii="標楷體" w:eastAsia="標楷體" w:hAnsi="標楷體" w:hint="eastAsia"/>
          <w:color w:val="000000"/>
          <w:sz w:val="18"/>
          <w:szCs w:val="18"/>
        </w:rPr>
        <w:t>除夕暨春節初一至</w:t>
      </w:r>
      <w:r w:rsidR="00740D0D" w:rsidRPr="0063029F">
        <w:rPr>
          <w:rFonts w:ascii="標楷體" w:eastAsia="標楷體" w:hAnsi="標楷體" w:hint="eastAsia"/>
          <w:color w:val="000000"/>
          <w:sz w:val="18"/>
          <w:szCs w:val="18"/>
        </w:rPr>
        <w:t>初二、</w:t>
      </w:r>
      <w:r w:rsidR="0035354D" w:rsidRPr="0063029F">
        <w:rPr>
          <w:rFonts w:ascii="標楷體" w:eastAsia="標楷體" w:hAnsi="標楷體" w:hint="eastAsia"/>
          <w:color w:val="000000"/>
          <w:sz w:val="18"/>
          <w:szCs w:val="18"/>
        </w:rPr>
        <w:t>民族掃墓節、端午節、中秋節</w:t>
      </w:r>
      <w:r w:rsidR="006C510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bookmarkEnd w:id="0"/>
    <w:p w14:paraId="38594B6D" w14:textId="7DDCA1C4" w:rsidR="00703B05" w:rsidRPr="0063029F" w:rsidRDefault="0068344E" w:rsidP="00A72F9D">
      <w:pPr>
        <w:tabs>
          <w:tab w:val="left" w:pos="-1260"/>
        </w:tabs>
        <w:adjustRightInd w:val="0"/>
        <w:snapToGrid w:val="0"/>
        <w:spacing w:line="260" w:lineRule="exact"/>
        <w:ind w:leftChars="119" w:left="1447" w:hangingChars="645" w:hanging="1161"/>
        <w:jc w:val="both"/>
        <w:rPr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三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5A028B" w:rsidRPr="0063029F">
        <w:rPr>
          <w:rFonts w:ascii="標楷體" w:eastAsia="標楷體" w:hAnsi="標楷體" w:hint="eastAsia"/>
          <w:color w:val="000000"/>
          <w:sz w:val="18"/>
          <w:szCs w:val="18"/>
        </w:rPr>
        <w:t>門票：</w:t>
      </w:r>
      <w:r w:rsidR="00A72F9D" w:rsidRPr="00A72F9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="00115B32" w:rsidRPr="0063029F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。</w:t>
      </w:r>
    </w:p>
    <w:p w14:paraId="54AF6811" w14:textId="77777777" w:rsidR="00BD3EDA" w:rsidRPr="0063029F" w:rsidRDefault="00C35998" w:rsidP="00EF4E71">
      <w:pPr>
        <w:adjustRightInd w:val="0"/>
        <w:snapToGrid w:val="0"/>
        <w:spacing w:line="260" w:lineRule="exact"/>
        <w:ind w:firstLineChars="157" w:firstLine="283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四、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本申請表得以郵寄或傳真</w:t>
      </w: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方式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辦理</w:t>
      </w:r>
      <w:r w:rsidR="006E57FE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sectPr w:rsidR="00BD3EDA" w:rsidRPr="0063029F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EC05" w14:textId="77777777" w:rsidR="00C41868" w:rsidRDefault="00C41868" w:rsidP="00177099">
      <w:r>
        <w:separator/>
      </w:r>
    </w:p>
  </w:endnote>
  <w:endnote w:type="continuationSeparator" w:id="0">
    <w:p w14:paraId="3458E727" w14:textId="77777777" w:rsidR="00C41868" w:rsidRDefault="00C41868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7E53" w14:textId="77777777" w:rsidR="00C41868" w:rsidRDefault="00C41868" w:rsidP="00177099">
      <w:r>
        <w:separator/>
      </w:r>
    </w:p>
  </w:footnote>
  <w:footnote w:type="continuationSeparator" w:id="0">
    <w:p w14:paraId="6CD0464A" w14:textId="77777777" w:rsidR="00C41868" w:rsidRDefault="00C41868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22627459">
    <w:abstractNumId w:val="2"/>
  </w:num>
  <w:num w:numId="2" w16cid:durableId="1858807556">
    <w:abstractNumId w:val="1"/>
  </w:num>
  <w:num w:numId="3" w16cid:durableId="17258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4AC5"/>
    <w:rsid w:val="00016B84"/>
    <w:rsid w:val="00035CDF"/>
    <w:rsid w:val="00043795"/>
    <w:rsid w:val="00054BA0"/>
    <w:rsid w:val="000637D8"/>
    <w:rsid w:val="0007507A"/>
    <w:rsid w:val="00093ECF"/>
    <w:rsid w:val="00096CCC"/>
    <w:rsid w:val="000B085F"/>
    <w:rsid w:val="000C0B27"/>
    <w:rsid w:val="000D436B"/>
    <w:rsid w:val="000D5F0C"/>
    <w:rsid w:val="000E03AC"/>
    <w:rsid w:val="000F350D"/>
    <w:rsid w:val="0010431A"/>
    <w:rsid w:val="00115B32"/>
    <w:rsid w:val="00116055"/>
    <w:rsid w:val="001359C3"/>
    <w:rsid w:val="00141B21"/>
    <w:rsid w:val="00147487"/>
    <w:rsid w:val="00154295"/>
    <w:rsid w:val="00156C41"/>
    <w:rsid w:val="00165DAA"/>
    <w:rsid w:val="0017530E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4C5D"/>
    <w:rsid w:val="002174CE"/>
    <w:rsid w:val="002229CA"/>
    <w:rsid w:val="0022385F"/>
    <w:rsid w:val="00255F48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D6451"/>
    <w:rsid w:val="002E37C3"/>
    <w:rsid w:val="002E646F"/>
    <w:rsid w:val="00301A6E"/>
    <w:rsid w:val="00312998"/>
    <w:rsid w:val="00314C81"/>
    <w:rsid w:val="003245C3"/>
    <w:rsid w:val="00331BBE"/>
    <w:rsid w:val="0033251D"/>
    <w:rsid w:val="00350BCD"/>
    <w:rsid w:val="0035207A"/>
    <w:rsid w:val="0035354D"/>
    <w:rsid w:val="003560F8"/>
    <w:rsid w:val="003626B2"/>
    <w:rsid w:val="00364547"/>
    <w:rsid w:val="003738BA"/>
    <w:rsid w:val="00374480"/>
    <w:rsid w:val="003A3F68"/>
    <w:rsid w:val="003A42A1"/>
    <w:rsid w:val="003A68C4"/>
    <w:rsid w:val="003B14A4"/>
    <w:rsid w:val="003B17C7"/>
    <w:rsid w:val="003B453E"/>
    <w:rsid w:val="003B7650"/>
    <w:rsid w:val="003C2DEE"/>
    <w:rsid w:val="003D12A6"/>
    <w:rsid w:val="003D4308"/>
    <w:rsid w:val="003D7794"/>
    <w:rsid w:val="003E11BA"/>
    <w:rsid w:val="003E1AF6"/>
    <w:rsid w:val="003E654B"/>
    <w:rsid w:val="003F3051"/>
    <w:rsid w:val="004120E3"/>
    <w:rsid w:val="004271BD"/>
    <w:rsid w:val="00433145"/>
    <w:rsid w:val="00440EA2"/>
    <w:rsid w:val="00457C01"/>
    <w:rsid w:val="004928A6"/>
    <w:rsid w:val="004966C8"/>
    <w:rsid w:val="004D0641"/>
    <w:rsid w:val="004D77E1"/>
    <w:rsid w:val="004E4956"/>
    <w:rsid w:val="004E67DA"/>
    <w:rsid w:val="004E77A8"/>
    <w:rsid w:val="004F3380"/>
    <w:rsid w:val="004F519B"/>
    <w:rsid w:val="004F7C17"/>
    <w:rsid w:val="0050153C"/>
    <w:rsid w:val="0050212D"/>
    <w:rsid w:val="0051236B"/>
    <w:rsid w:val="005176BD"/>
    <w:rsid w:val="005205B8"/>
    <w:rsid w:val="00521295"/>
    <w:rsid w:val="00531CCD"/>
    <w:rsid w:val="00532FEB"/>
    <w:rsid w:val="00560176"/>
    <w:rsid w:val="00564111"/>
    <w:rsid w:val="00581B23"/>
    <w:rsid w:val="00581CF9"/>
    <w:rsid w:val="00590848"/>
    <w:rsid w:val="005A028B"/>
    <w:rsid w:val="005A2684"/>
    <w:rsid w:val="005A3673"/>
    <w:rsid w:val="005B1342"/>
    <w:rsid w:val="005B5997"/>
    <w:rsid w:val="00602636"/>
    <w:rsid w:val="00627073"/>
    <w:rsid w:val="0063029F"/>
    <w:rsid w:val="00632D26"/>
    <w:rsid w:val="00634529"/>
    <w:rsid w:val="00635E93"/>
    <w:rsid w:val="00646A4B"/>
    <w:rsid w:val="00646AA0"/>
    <w:rsid w:val="00651257"/>
    <w:rsid w:val="00670881"/>
    <w:rsid w:val="006718EC"/>
    <w:rsid w:val="006749D7"/>
    <w:rsid w:val="00676FF7"/>
    <w:rsid w:val="0068344E"/>
    <w:rsid w:val="00691299"/>
    <w:rsid w:val="00692D0B"/>
    <w:rsid w:val="00694CCC"/>
    <w:rsid w:val="006B2DCF"/>
    <w:rsid w:val="006C310D"/>
    <w:rsid w:val="006C5104"/>
    <w:rsid w:val="006C72D2"/>
    <w:rsid w:val="006E57FE"/>
    <w:rsid w:val="00703B05"/>
    <w:rsid w:val="007053D0"/>
    <w:rsid w:val="00706047"/>
    <w:rsid w:val="00725649"/>
    <w:rsid w:val="0073261B"/>
    <w:rsid w:val="00740D0D"/>
    <w:rsid w:val="00761800"/>
    <w:rsid w:val="007716CF"/>
    <w:rsid w:val="007748A1"/>
    <w:rsid w:val="007766A9"/>
    <w:rsid w:val="007978B8"/>
    <w:rsid w:val="007A23C0"/>
    <w:rsid w:val="007A4152"/>
    <w:rsid w:val="007B0FFC"/>
    <w:rsid w:val="007B345E"/>
    <w:rsid w:val="007C03C2"/>
    <w:rsid w:val="007C1D07"/>
    <w:rsid w:val="007C2C21"/>
    <w:rsid w:val="007C4F8E"/>
    <w:rsid w:val="007C7C08"/>
    <w:rsid w:val="007D1FE4"/>
    <w:rsid w:val="007D6E5F"/>
    <w:rsid w:val="007E0DBD"/>
    <w:rsid w:val="007E1CC3"/>
    <w:rsid w:val="007E2248"/>
    <w:rsid w:val="00803310"/>
    <w:rsid w:val="008239E3"/>
    <w:rsid w:val="0083043F"/>
    <w:rsid w:val="008333A5"/>
    <w:rsid w:val="008457B1"/>
    <w:rsid w:val="00872AC7"/>
    <w:rsid w:val="00880872"/>
    <w:rsid w:val="0088478D"/>
    <w:rsid w:val="008968B6"/>
    <w:rsid w:val="0089769C"/>
    <w:rsid w:val="008A3F86"/>
    <w:rsid w:val="008D7D64"/>
    <w:rsid w:val="008E3028"/>
    <w:rsid w:val="008E4E17"/>
    <w:rsid w:val="00912701"/>
    <w:rsid w:val="00924819"/>
    <w:rsid w:val="00925541"/>
    <w:rsid w:val="0093086F"/>
    <w:rsid w:val="00931D31"/>
    <w:rsid w:val="00941E4A"/>
    <w:rsid w:val="00955861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659F"/>
    <w:rsid w:val="00A1389A"/>
    <w:rsid w:val="00A2063A"/>
    <w:rsid w:val="00A25ED5"/>
    <w:rsid w:val="00A379FA"/>
    <w:rsid w:val="00A44F47"/>
    <w:rsid w:val="00A7105A"/>
    <w:rsid w:val="00A72F9D"/>
    <w:rsid w:val="00A83F86"/>
    <w:rsid w:val="00A8699D"/>
    <w:rsid w:val="00A86EB4"/>
    <w:rsid w:val="00A927C9"/>
    <w:rsid w:val="00AA230A"/>
    <w:rsid w:val="00AA45E7"/>
    <w:rsid w:val="00AA567A"/>
    <w:rsid w:val="00AC7A15"/>
    <w:rsid w:val="00AD4038"/>
    <w:rsid w:val="00AE2683"/>
    <w:rsid w:val="00AF28AF"/>
    <w:rsid w:val="00B04F14"/>
    <w:rsid w:val="00B1715C"/>
    <w:rsid w:val="00B21297"/>
    <w:rsid w:val="00B44F75"/>
    <w:rsid w:val="00B56436"/>
    <w:rsid w:val="00B666CB"/>
    <w:rsid w:val="00B72720"/>
    <w:rsid w:val="00B72AEF"/>
    <w:rsid w:val="00B771EF"/>
    <w:rsid w:val="00BA2949"/>
    <w:rsid w:val="00BA3A69"/>
    <w:rsid w:val="00BD3EDA"/>
    <w:rsid w:val="00BD54F1"/>
    <w:rsid w:val="00BD6AEB"/>
    <w:rsid w:val="00BE2A69"/>
    <w:rsid w:val="00C00DBD"/>
    <w:rsid w:val="00C13486"/>
    <w:rsid w:val="00C31B76"/>
    <w:rsid w:val="00C35998"/>
    <w:rsid w:val="00C41868"/>
    <w:rsid w:val="00C57E8B"/>
    <w:rsid w:val="00C601E6"/>
    <w:rsid w:val="00C75C70"/>
    <w:rsid w:val="00C7731B"/>
    <w:rsid w:val="00C83BDA"/>
    <w:rsid w:val="00C84C85"/>
    <w:rsid w:val="00C90865"/>
    <w:rsid w:val="00C932B0"/>
    <w:rsid w:val="00CA3133"/>
    <w:rsid w:val="00CB10CD"/>
    <w:rsid w:val="00CB1FC1"/>
    <w:rsid w:val="00CB61DF"/>
    <w:rsid w:val="00CC4CAC"/>
    <w:rsid w:val="00CD02FB"/>
    <w:rsid w:val="00CD39DC"/>
    <w:rsid w:val="00CE1D9B"/>
    <w:rsid w:val="00CF7EA9"/>
    <w:rsid w:val="00D03C0B"/>
    <w:rsid w:val="00D04A40"/>
    <w:rsid w:val="00D210EC"/>
    <w:rsid w:val="00D23ADD"/>
    <w:rsid w:val="00D32306"/>
    <w:rsid w:val="00D37C9C"/>
    <w:rsid w:val="00D43654"/>
    <w:rsid w:val="00D52AC8"/>
    <w:rsid w:val="00D550BD"/>
    <w:rsid w:val="00D57ED2"/>
    <w:rsid w:val="00D66C29"/>
    <w:rsid w:val="00D714DD"/>
    <w:rsid w:val="00D744C6"/>
    <w:rsid w:val="00D837A1"/>
    <w:rsid w:val="00D86766"/>
    <w:rsid w:val="00D877C5"/>
    <w:rsid w:val="00D932BC"/>
    <w:rsid w:val="00D95077"/>
    <w:rsid w:val="00D9638C"/>
    <w:rsid w:val="00DE0E69"/>
    <w:rsid w:val="00DE4A29"/>
    <w:rsid w:val="00DF539A"/>
    <w:rsid w:val="00DF58A9"/>
    <w:rsid w:val="00E03CE5"/>
    <w:rsid w:val="00E07011"/>
    <w:rsid w:val="00E3312D"/>
    <w:rsid w:val="00E36847"/>
    <w:rsid w:val="00E67BC6"/>
    <w:rsid w:val="00E73C57"/>
    <w:rsid w:val="00E73CB0"/>
    <w:rsid w:val="00E75F19"/>
    <w:rsid w:val="00E9255A"/>
    <w:rsid w:val="00EB08A0"/>
    <w:rsid w:val="00EB26D4"/>
    <w:rsid w:val="00EC429C"/>
    <w:rsid w:val="00EE08F6"/>
    <w:rsid w:val="00EE472B"/>
    <w:rsid w:val="00EF0D6E"/>
    <w:rsid w:val="00EF4878"/>
    <w:rsid w:val="00EF4E71"/>
    <w:rsid w:val="00F10961"/>
    <w:rsid w:val="00F1227F"/>
    <w:rsid w:val="00F263BE"/>
    <w:rsid w:val="00F33139"/>
    <w:rsid w:val="00F34047"/>
    <w:rsid w:val="00F37F3B"/>
    <w:rsid w:val="00F44047"/>
    <w:rsid w:val="00F7553F"/>
    <w:rsid w:val="00F77BEA"/>
    <w:rsid w:val="00F77FC6"/>
    <w:rsid w:val="00F81D45"/>
    <w:rsid w:val="00F83545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3046A"/>
  <w15:chartTrackingRefBased/>
  <w15:docId w15:val="{05B19544-DC96-4A65-8C5D-C09AA8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587A-C897-4986-BAF9-B8E43B6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Manager>集郵處</Manager>
  <Company>中華郵政股份有限公司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551387嚴鈺婷</cp:lastModifiedBy>
  <cp:revision>2</cp:revision>
  <cp:lastPrinted>2021-11-05T02:14:00Z</cp:lastPrinted>
  <dcterms:created xsi:type="dcterms:W3CDTF">2025-01-03T06:01:00Z</dcterms:created>
  <dcterms:modified xsi:type="dcterms:W3CDTF">2025-01-03T06:01:00Z</dcterms:modified>
  <cp:category>AZ0</cp:category>
</cp:coreProperties>
</file>